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2F79" w14:textId="60EE53EC" w:rsidR="00A44B2E" w:rsidRPr="00A44B2E" w:rsidRDefault="00B770C0" w:rsidP="00A44B2E">
      <w:pPr>
        <w:spacing w:after="0"/>
        <w:rPr>
          <w:b/>
          <w:bCs/>
        </w:rPr>
      </w:pPr>
      <w:r>
        <w:rPr>
          <w:b/>
          <w:bCs/>
        </w:rPr>
        <w:t>P</w:t>
      </w:r>
      <w:r w:rsidR="00A44B2E" w:rsidRPr="00A44B2E">
        <w:rPr>
          <w:b/>
          <w:bCs/>
        </w:rPr>
        <w:t>resent</w:t>
      </w:r>
    </w:p>
    <w:p w14:paraId="50A5DA90" w14:textId="14B8BB1D" w:rsidR="00A44B2E" w:rsidRDefault="00A44B2E" w:rsidP="00A44B2E">
      <w:pPr>
        <w:spacing w:after="0"/>
      </w:pPr>
      <w:r w:rsidRPr="00A44B2E">
        <w:rPr>
          <w:b/>
          <w:bCs/>
        </w:rPr>
        <w:t>Council:</w:t>
      </w:r>
      <w:r w:rsidR="00324D8B">
        <w:rPr>
          <w:b/>
          <w:bCs/>
        </w:rPr>
        <w:t xml:space="preserve"> </w:t>
      </w:r>
      <w:r w:rsidR="00324D8B">
        <w:t xml:space="preserve">Mayor </w:t>
      </w:r>
      <w:r w:rsidR="00434846" w:rsidRPr="00EF43E9">
        <w:t xml:space="preserve">Rick Barger, </w:t>
      </w:r>
      <w:r w:rsidR="00434846">
        <w:t xml:space="preserve">Deputy Mayor </w:t>
      </w:r>
      <w:r w:rsidR="00434846" w:rsidRPr="00EF43E9">
        <w:t>Don Kinahan</w:t>
      </w:r>
      <w:r w:rsidR="00434846">
        <w:t xml:space="preserve">, </w:t>
      </w:r>
      <w:r w:rsidR="00B373F3">
        <w:t>Councilor</w:t>
      </w:r>
      <w:r w:rsidR="00434846">
        <w:t xml:space="preserve"> </w:t>
      </w:r>
      <w:r w:rsidR="00434846" w:rsidRPr="00EF43E9">
        <w:t>Ken Leugner</w:t>
      </w:r>
    </w:p>
    <w:p w14:paraId="69CA1AC9" w14:textId="10AE02FD" w:rsidR="00A44B2E" w:rsidRDefault="00A44B2E" w:rsidP="00A44B2E">
      <w:pPr>
        <w:spacing w:after="0"/>
      </w:pPr>
      <w:r w:rsidRPr="00A44B2E">
        <w:rPr>
          <w:b/>
          <w:bCs/>
        </w:rPr>
        <w:t>Administration:</w:t>
      </w:r>
      <w:r>
        <w:t xml:space="preserve"> </w:t>
      </w:r>
      <w:r w:rsidR="005B6E0A">
        <w:t>Carol Andrew</w:t>
      </w:r>
    </w:p>
    <w:p w14:paraId="7B24A5B7" w14:textId="77777777" w:rsidR="007E2C26" w:rsidRPr="001F4CA5" w:rsidRDefault="007E2C26" w:rsidP="00A44B2E">
      <w:pPr>
        <w:spacing w:after="0"/>
        <w:rPr>
          <w:b/>
          <w:bCs/>
          <w:sz w:val="18"/>
          <w:szCs w:val="18"/>
        </w:rPr>
      </w:pPr>
    </w:p>
    <w:p w14:paraId="56ED194A" w14:textId="238E4F9A" w:rsidR="00A44B2E" w:rsidRPr="00E862C6" w:rsidRDefault="00A44B2E" w:rsidP="00E862C6">
      <w:pPr>
        <w:spacing w:after="0"/>
        <w:rPr>
          <w:b/>
          <w:bCs/>
        </w:rPr>
      </w:pPr>
      <w:r w:rsidRPr="00E862C6">
        <w:rPr>
          <w:b/>
          <w:bCs/>
        </w:rPr>
        <w:t>Call to Orde</w:t>
      </w:r>
      <w:r w:rsidR="008A1D9A" w:rsidRPr="00E862C6">
        <w:rPr>
          <w:b/>
          <w:bCs/>
        </w:rPr>
        <w:t>r</w:t>
      </w:r>
    </w:p>
    <w:p w14:paraId="4FDBBD90" w14:textId="7C524FDF" w:rsidR="008A1D9A" w:rsidRDefault="00C518D8" w:rsidP="00A44B2E">
      <w:pPr>
        <w:spacing w:after="0"/>
      </w:pPr>
      <w:r>
        <w:t xml:space="preserve">Mayor </w:t>
      </w:r>
      <w:r w:rsidR="00434846">
        <w:t>Barger</w:t>
      </w:r>
      <w:r w:rsidR="008A1D9A">
        <w:t xml:space="preserve"> called the meeting to </w:t>
      </w:r>
      <w:r w:rsidR="005F2011">
        <w:t>order at 7</w:t>
      </w:r>
      <w:r w:rsidR="008A1D9A">
        <w:t>pm. The meeting was held in person at the Village Office.</w:t>
      </w:r>
    </w:p>
    <w:p w14:paraId="547E13B3" w14:textId="03C68B8E" w:rsidR="008A1D9A" w:rsidRPr="001F4CA5" w:rsidRDefault="008A1D9A" w:rsidP="00A44B2E">
      <w:pPr>
        <w:spacing w:after="0"/>
        <w:rPr>
          <w:sz w:val="18"/>
          <w:szCs w:val="18"/>
        </w:rPr>
      </w:pPr>
    </w:p>
    <w:p w14:paraId="72E46BAC" w14:textId="06F7FBA8" w:rsidR="008A1D9A" w:rsidRDefault="003B53CB" w:rsidP="00A44B2E">
      <w:pPr>
        <w:spacing w:after="0"/>
        <w:rPr>
          <w:b/>
          <w:bCs/>
        </w:rPr>
      </w:pPr>
      <w:r>
        <w:rPr>
          <w:b/>
          <w:bCs/>
        </w:rPr>
        <w:t>24</w:t>
      </w:r>
      <w:r w:rsidR="008A1D9A" w:rsidRPr="008A1D9A">
        <w:rPr>
          <w:b/>
          <w:bCs/>
        </w:rPr>
        <w:t>/2</w:t>
      </w:r>
      <w:r w:rsidR="005F2011">
        <w:rPr>
          <w:b/>
          <w:bCs/>
        </w:rPr>
        <w:t>5</w:t>
      </w:r>
      <w:r w:rsidR="008A1D9A" w:rsidRPr="008A1D9A">
        <w:rPr>
          <w:b/>
          <w:bCs/>
        </w:rPr>
        <w:t xml:space="preserve"> Approval of Agenda</w:t>
      </w:r>
      <w:r w:rsidR="005F2011">
        <w:rPr>
          <w:b/>
          <w:bCs/>
        </w:rPr>
        <w:t xml:space="preserve"> with </w:t>
      </w:r>
      <w:r w:rsidR="00E862C6">
        <w:rPr>
          <w:b/>
          <w:bCs/>
        </w:rPr>
        <w:t>power</w:t>
      </w:r>
      <w:r w:rsidR="005F2011">
        <w:rPr>
          <w:b/>
          <w:bCs/>
        </w:rPr>
        <w:t xml:space="preserve"> to </w:t>
      </w:r>
      <w:r w:rsidR="00E862C6">
        <w:rPr>
          <w:b/>
          <w:bCs/>
        </w:rPr>
        <w:t>a</w:t>
      </w:r>
      <w:r w:rsidR="005F2011">
        <w:rPr>
          <w:b/>
          <w:bCs/>
        </w:rPr>
        <w:t>dd</w:t>
      </w:r>
    </w:p>
    <w:p w14:paraId="1D818F8A" w14:textId="4888E361" w:rsidR="0051536B" w:rsidRDefault="00723979" w:rsidP="00A44B2E">
      <w:pPr>
        <w:spacing w:after="0"/>
      </w:pPr>
      <w:bookmarkStart w:id="0" w:name="_Hlk136206319"/>
      <w:r>
        <w:rPr>
          <w:b/>
          <w:bCs/>
        </w:rPr>
        <w:t>K</w:t>
      </w:r>
      <w:r w:rsidR="00434846">
        <w:rPr>
          <w:b/>
          <w:bCs/>
        </w:rPr>
        <w:t>inahan</w:t>
      </w:r>
      <w:r w:rsidR="008A1D9A">
        <w:rPr>
          <w:b/>
          <w:bCs/>
        </w:rPr>
        <w:t xml:space="preserve">: </w:t>
      </w:r>
      <w:bookmarkEnd w:id="0"/>
      <w:r w:rsidR="008A1D9A">
        <w:t xml:space="preserve">That the agenda be approved </w:t>
      </w:r>
      <w:r w:rsidR="005F2011">
        <w:t xml:space="preserve">with </w:t>
      </w:r>
      <w:r w:rsidR="008B1C4C">
        <w:t>the following change</w:t>
      </w:r>
      <w:r w:rsidR="005B6E0A">
        <w:t>s</w:t>
      </w:r>
      <w:r w:rsidR="002319BD">
        <w:t>:</w:t>
      </w:r>
      <w:r w:rsidR="005B6E0A">
        <w:t xml:space="preserve"> </w:t>
      </w:r>
      <w:r w:rsidR="0051536B">
        <w:t xml:space="preserve"> 6e is duplicate to </w:t>
      </w:r>
      <w:r w:rsidR="003B53CB">
        <w:t>6</w:t>
      </w:r>
      <w:r w:rsidR="0051536B">
        <w:t>a,</w:t>
      </w:r>
      <w:r w:rsidR="005B6E0A">
        <w:t xml:space="preserve"> </w:t>
      </w:r>
      <w:r w:rsidR="0051536B">
        <w:t xml:space="preserve">6o Elections Canada Hall Rent, </w:t>
      </w:r>
      <w:r w:rsidR="005B6E0A">
        <w:t>9d Internet update,</w:t>
      </w:r>
      <w:r w:rsidR="0051536B">
        <w:t xml:space="preserve"> </w:t>
      </w:r>
      <w:r w:rsidR="005B6E0A">
        <w:t xml:space="preserve">10h </w:t>
      </w:r>
      <w:r w:rsidR="003B53CB">
        <w:t>Acquiring Legion</w:t>
      </w:r>
      <w:r w:rsidR="005B6E0A">
        <w:t xml:space="preserve"> fundraiser draw, 10i Letter from Fire Club,</w:t>
      </w:r>
      <w:r w:rsidR="0051536B">
        <w:t xml:space="preserve"> 10j Delete power meter</w:t>
      </w:r>
      <w:r w:rsidR="002319BD">
        <w:tab/>
      </w:r>
    </w:p>
    <w:p w14:paraId="1AFD31F1" w14:textId="4F486404" w:rsidR="0099142F" w:rsidRDefault="0051536B" w:rsidP="00A44B2E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 w:rsidR="002319BD">
        <w:tab/>
      </w:r>
      <w:r w:rsidR="002319BD">
        <w:tab/>
      </w:r>
      <w:r w:rsidR="000B7E8F">
        <w:tab/>
      </w:r>
      <w:r w:rsidR="000B7E8F">
        <w:tab/>
      </w:r>
      <w:r w:rsidR="002D7006">
        <w:tab/>
      </w:r>
      <w:r w:rsidR="002D7006">
        <w:tab/>
      </w:r>
      <w:r w:rsidR="002D7006">
        <w:tab/>
      </w:r>
      <w:r w:rsidR="002D7006">
        <w:tab/>
      </w:r>
      <w:r w:rsidR="000B7E8F">
        <w:t>Carried</w:t>
      </w:r>
    </w:p>
    <w:p w14:paraId="3E2BD902" w14:textId="05FE33FA" w:rsidR="008A1D9A" w:rsidRDefault="003B53CB" w:rsidP="00A44B2E">
      <w:pPr>
        <w:spacing w:after="0"/>
        <w:rPr>
          <w:b/>
          <w:bCs/>
        </w:rPr>
      </w:pPr>
      <w:r>
        <w:rPr>
          <w:b/>
          <w:bCs/>
        </w:rPr>
        <w:t>25</w:t>
      </w:r>
      <w:r w:rsidR="008A1D9A" w:rsidRPr="008A1D9A">
        <w:rPr>
          <w:b/>
          <w:bCs/>
        </w:rPr>
        <w:t>/2</w:t>
      </w:r>
      <w:r w:rsidR="000B7E8F">
        <w:rPr>
          <w:b/>
          <w:bCs/>
        </w:rPr>
        <w:t>5</w:t>
      </w:r>
      <w:r w:rsidR="008A1D9A" w:rsidRPr="008A1D9A">
        <w:rPr>
          <w:b/>
          <w:bCs/>
        </w:rPr>
        <w:t xml:space="preserve"> Reading and Adoption of Minutes</w:t>
      </w:r>
    </w:p>
    <w:p w14:paraId="6AB2A1CA" w14:textId="30E509D2" w:rsidR="008A1D9A" w:rsidRDefault="00AC4197" w:rsidP="00681232">
      <w:pPr>
        <w:spacing w:after="0"/>
      </w:pPr>
      <w:r>
        <w:rPr>
          <w:b/>
          <w:bCs/>
        </w:rPr>
        <w:t>Leugner</w:t>
      </w:r>
      <w:r w:rsidR="00C518D8">
        <w:rPr>
          <w:b/>
          <w:bCs/>
        </w:rPr>
        <w:t xml:space="preserve">: </w:t>
      </w:r>
      <w:r w:rsidR="000B7E8F">
        <w:t xml:space="preserve">That the minutes of the </w:t>
      </w:r>
      <w:r w:rsidR="003B53CB">
        <w:t xml:space="preserve">February 26, 2025 </w:t>
      </w:r>
      <w:r w:rsidR="000B7E8F">
        <w:t xml:space="preserve">Council meeting </w:t>
      </w:r>
      <w:r w:rsidR="00863FE4">
        <w:t>be adopted</w:t>
      </w:r>
      <w:bookmarkStart w:id="1" w:name="_Hlk191304277"/>
      <w:r w:rsidR="003B53CB">
        <w:t>.</w:t>
      </w:r>
      <w:r w:rsidR="007A7DBE">
        <w:t xml:space="preserve"> </w:t>
      </w:r>
    </w:p>
    <w:bookmarkEnd w:id="1"/>
    <w:p w14:paraId="20E2498F" w14:textId="03BE98AA" w:rsidR="00C42D17" w:rsidRPr="00E90E66" w:rsidRDefault="008A1D9A" w:rsidP="002A28AA">
      <w:pPr>
        <w:spacing w:after="0"/>
        <w:ind w:left="6480" w:firstLine="720"/>
      </w:pPr>
      <w:r>
        <w:t>Carried</w:t>
      </w:r>
    </w:p>
    <w:p w14:paraId="0FE32099" w14:textId="23236B90" w:rsidR="008A1D9A" w:rsidRDefault="008A1D9A" w:rsidP="00A44B2E">
      <w:pPr>
        <w:spacing w:after="0"/>
        <w:rPr>
          <w:b/>
          <w:bCs/>
        </w:rPr>
      </w:pPr>
      <w:r w:rsidRPr="008A1D9A">
        <w:rPr>
          <w:b/>
          <w:bCs/>
        </w:rPr>
        <w:t>Business Arising from Minutes</w:t>
      </w:r>
    </w:p>
    <w:p w14:paraId="1FEE1631" w14:textId="40294C9B" w:rsidR="00465A1B" w:rsidRDefault="00465A1B" w:rsidP="00A44B2E">
      <w:pPr>
        <w:spacing w:after="0"/>
      </w:pPr>
      <w:proofErr w:type="spellStart"/>
      <w:r w:rsidRPr="00465A1B">
        <w:t>WLaw</w:t>
      </w:r>
      <w:proofErr w:type="spellEnd"/>
      <w:r w:rsidRPr="00465A1B">
        <w:t xml:space="preserve"> has not been hired </w:t>
      </w:r>
      <w:r w:rsidR="001F4CA5">
        <w:t>yet</w:t>
      </w:r>
    </w:p>
    <w:p w14:paraId="04955528" w14:textId="77777777" w:rsidR="00465A1B" w:rsidRPr="001F4CA5" w:rsidRDefault="00465A1B" w:rsidP="00A44B2E">
      <w:pPr>
        <w:spacing w:after="0"/>
        <w:rPr>
          <w:sz w:val="18"/>
          <w:szCs w:val="18"/>
        </w:rPr>
      </w:pPr>
    </w:p>
    <w:p w14:paraId="1D15DA62" w14:textId="755CC09B" w:rsidR="00465A1B" w:rsidRDefault="009B5FE4" w:rsidP="00465A1B">
      <w:pPr>
        <w:spacing w:after="0"/>
        <w:rPr>
          <w:b/>
          <w:bCs/>
        </w:rPr>
      </w:pPr>
      <w:r>
        <w:rPr>
          <w:b/>
          <w:bCs/>
        </w:rPr>
        <w:t>2</w:t>
      </w:r>
      <w:r w:rsidR="00465A1B">
        <w:rPr>
          <w:b/>
          <w:bCs/>
        </w:rPr>
        <w:t xml:space="preserve">6/25 Financial Report </w:t>
      </w:r>
      <w:r w:rsidR="00465A1B" w:rsidRPr="00C573B5">
        <w:rPr>
          <w:b/>
          <w:bCs/>
        </w:rPr>
        <w:t xml:space="preserve"> </w:t>
      </w:r>
    </w:p>
    <w:p w14:paraId="6A679AB2" w14:textId="390CE269" w:rsidR="00465A1B" w:rsidRDefault="00465A1B" w:rsidP="00465A1B">
      <w:pPr>
        <w:spacing w:after="0"/>
      </w:pPr>
      <w:r>
        <w:rPr>
          <w:b/>
          <w:bCs/>
        </w:rPr>
        <w:t>Leugner</w:t>
      </w:r>
      <w:r w:rsidRPr="00C573B5">
        <w:rPr>
          <w:b/>
          <w:bCs/>
        </w:rPr>
        <w:t>:</w:t>
      </w:r>
      <w:r>
        <w:t xml:space="preserve">  That financial information of </w:t>
      </w:r>
      <w:r w:rsidR="009B5FE4">
        <w:t xml:space="preserve">Bank </w:t>
      </w:r>
      <w:r>
        <w:t>Account Balances as reported and attached to hereto and forming part of these minutes be adopted as Financial Statement; and</w:t>
      </w:r>
    </w:p>
    <w:p w14:paraId="23A6883D" w14:textId="210F3E24" w:rsidR="00465A1B" w:rsidRDefault="00465A1B" w:rsidP="00465A1B">
      <w:pPr>
        <w:spacing w:after="0"/>
      </w:pPr>
      <w:r w:rsidRPr="002D134E">
        <w:t xml:space="preserve">That </w:t>
      </w:r>
      <w:r w:rsidRPr="00A358D6">
        <w:rPr>
          <w:b/>
          <w:bCs/>
        </w:rPr>
        <w:t>List of Accounts to be paid</w:t>
      </w:r>
      <w:r>
        <w:t xml:space="preserve">, </w:t>
      </w:r>
      <w:r w:rsidRPr="001F533F">
        <w:rPr>
          <w:b/>
          <w:bCs/>
        </w:rPr>
        <w:t>Online and Cheque payments</w:t>
      </w:r>
      <w:r>
        <w:t xml:space="preserve"> of $ 18597.95 attached hereto and forming a part of these minutes be approved for payment; and Kinahan approve the pending online banking</w:t>
      </w:r>
      <w:r w:rsidR="009B5FE4">
        <w:t>; and</w:t>
      </w:r>
    </w:p>
    <w:p w14:paraId="46C56360" w14:textId="6ABA5E52" w:rsidR="00465A1B" w:rsidRPr="009B5FE4" w:rsidRDefault="00465A1B" w:rsidP="00465A1B">
      <w:pPr>
        <w:spacing w:after="0"/>
      </w:pPr>
      <w:r>
        <w:t xml:space="preserve">That there is not a current </w:t>
      </w:r>
      <w:r>
        <w:rPr>
          <w:b/>
          <w:bCs/>
        </w:rPr>
        <w:t xml:space="preserve">Statement of Revenue and Expenses </w:t>
      </w:r>
      <w:r w:rsidRPr="00A358D6">
        <w:t>or</w:t>
      </w:r>
      <w:r>
        <w:rPr>
          <w:b/>
          <w:bCs/>
        </w:rPr>
        <w:t xml:space="preserve"> Bank Reconciliation</w:t>
      </w:r>
      <w:r w:rsidR="009B5FE4">
        <w:t>;</w:t>
      </w:r>
      <w:r w:rsidR="009B5FE4" w:rsidRPr="009B5FE4">
        <w:t xml:space="preserve"> and </w:t>
      </w:r>
    </w:p>
    <w:p w14:paraId="7B379283" w14:textId="55F3894F" w:rsidR="009B5FE4" w:rsidRPr="009B5FE4" w:rsidRDefault="009B5FE4" w:rsidP="00465A1B">
      <w:pPr>
        <w:spacing w:after="0"/>
      </w:pPr>
      <w:r w:rsidRPr="009B5FE4">
        <w:t xml:space="preserve">That </w:t>
      </w:r>
      <w:r>
        <w:t>we have received the SK Parks and Recreation Board Grant money for the Macrorie Curling Club and will issue cheque immediately to same</w:t>
      </w:r>
      <w:r w:rsidR="00083A78">
        <w:t xml:space="preserve"> and send a letter to discuss upcoming grounds maintenance.</w:t>
      </w:r>
      <w:r w:rsidR="009251A4">
        <w:t xml:space="preserve"> </w:t>
      </w:r>
    </w:p>
    <w:p w14:paraId="61FC5A74" w14:textId="7039955D" w:rsidR="00465A1B" w:rsidRPr="009B5FE4" w:rsidRDefault="00465A1B" w:rsidP="00465A1B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B5FE4">
        <w:t>Carried</w:t>
      </w:r>
    </w:p>
    <w:p w14:paraId="0A31363E" w14:textId="1E062D09" w:rsidR="001C5BBB" w:rsidRDefault="009B5FE4" w:rsidP="001C5BBB">
      <w:pPr>
        <w:spacing w:after="0"/>
        <w:rPr>
          <w:b/>
          <w:bCs/>
        </w:rPr>
      </w:pPr>
      <w:r>
        <w:rPr>
          <w:b/>
          <w:bCs/>
        </w:rPr>
        <w:t>27/25 Correspondence</w:t>
      </w:r>
    </w:p>
    <w:p w14:paraId="7BB92269" w14:textId="02A2B61A" w:rsidR="00083A78" w:rsidRDefault="001C5BBB" w:rsidP="001C64DB">
      <w:pPr>
        <w:spacing w:after="0"/>
      </w:pPr>
      <w:r>
        <w:rPr>
          <w:b/>
          <w:bCs/>
        </w:rPr>
        <w:t>Kinahan</w:t>
      </w:r>
      <w:r w:rsidR="00D65A0E">
        <w:rPr>
          <w:b/>
          <w:bCs/>
        </w:rPr>
        <w:t>:</w:t>
      </w:r>
      <w:r>
        <w:t xml:space="preserve"> </w:t>
      </w:r>
      <w:r w:rsidR="009B5FE4">
        <w:t xml:space="preserve">Administration will prepare replies to </w:t>
      </w:r>
      <w:r w:rsidR="00ED7F24">
        <w:t>ratepayers’</w:t>
      </w:r>
      <w:r w:rsidR="009B5FE4">
        <w:t xml:space="preserve"> emails </w:t>
      </w:r>
      <w:r w:rsidR="009B5FE4" w:rsidRPr="00ED7F24">
        <w:t>and review with Council before sending</w:t>
      </w:r>
      <w:r w:rsidR="009B5FE4">
        <w:t xml:space="preserve">; and </w:t>
      </w:r>
      <w:r w:rsidR="00083A78">
        <w:t xml:space="preserve"> </w:t>
      </w:r>
    </w:p>
    <w:p w14:paraId="539FE606" w14:textId="31DADE9E" w:rsidR="00083A78" w:rsidRDefault="00083A78" w:rsidP="001C64DB">
      <w:pPr>
        <w:spacing w:after="0"/>
      </w:pPr>
      <w:r>
        <w:t xml:space="preserve">That </w:t>
      </w:r>
      <w:r w:rsidR="009B5FE4">
        <w:t xml:space="preserve">Council will </w:t>
      </w:r>
      <w:r>
        <w:t xml:space="preserve">approve </w:t>
      </w:r>
      <w:r w:rsidR="009B5FE4">
        <w:t xml:space="preserve">Annita Hansen’s request to </w:t>
      </w:r>
      <w:r w:rsidR="005F779F">
        <w:t>volunteer as</w:t>
      </w:r>
      <w:r w:rsidR="009B5FE4">
        <w:t xml:space="preserve"> the</w:t>
      </w:r>
      <w:r w:rsidR="005F779F">
        <w:t xml:space="preserve"> </w:t>
      </w:r>
      <w:r w:rsidR="009B5FE4">
        <w:t xml:space="preserve">Village of Macrorie </w:t>
      </w:r>
      <w:r w:rsidR="008B3A6A">
        <w:t xml:space="preserve">Representative </w:t>
      </w:r>
      <w:r w:rsidR="009B5FE4">
        <w:t xml:space="preserve">on the Outlook and District Regional Park Board; and </w:t>
      </w:r>
    </w:p>
    <w:p w14:paraId="4A9AD3D5" w14:textId="5B7DA0BD" w:rsidR="00083A78" w:rsidRDefault="009B5FE4" w:rsidP="001C64DB">
      <w:pPr>
        <w:spacing w:after="0"/>
      </w:pPr>
      <w:r>
        <w:t>That</w:t>
      </w:r>
      <w:r w:rsidR="00083A78">
        <w:t xml:space="preserve"> the Wheatland</w:t>
      </w:r>
      <w:r>
        <w:t xml:space="preserve"> Library Represent</w:t>
      </w:r>
      <w:r w:rsidR="00083A78">
        <w:t>at</w:t>
      </w:r>
      <w:r>
        <w:t>ive</w:t>
      </w:r>
      <w:r w:rsidR="00083A78">
        <w:t xml:space="preserve"> appointment will be tabled; and </w:t>
      </w:r>
    </w:p>
    <w:p w14:paraId="337ED89C" w14:textId="4E7591BE" w:rsidR="001C5BBB" w:rsidRDefault="00083A78" w:rsidP="001C64DB">
      <w:pPr>
        <w:spacing w:after="0"/>
      </w:pPr>
      <w:r>
        <w:t>That we will look into the Enbridge Grant for building an insulated shed for the Water Treatment Plant discharge pipes;</w:t>
      </w:r>
      <w:r w:rsidR="001C5BBB">
        <w:tab/>
      </w:r>
      <w:r w:rsidR="001C5BBB">
        <w:tab/>
      </w:r>
      <w:r w:rsidR="001C5BBB">
        <w:tab/>
      </w:r>
      <w:r w:rsidR="001C5BBB">
        <w:tab/>
      </w:r>
      <w:r w:rsidR="001C5BBB">
        <w:tab/>
      </w:r>
      <w:r w:rsidR="001C5BBB">
        <w:tab/>
      </w:r>
      <w:r w:rsidR="001C5BBB">
        <w:tab/>
      </w:r>
      <w:r w:rsidR="001C64DB">
        <w:tab/>
      </w:r>
      <w:r w:rsidR="001C64DB">
        <w:tab/>
      </w:r>
      <w:r w:rsidR="001C5BBB">
        <w:tab/>
        <w:t>Carried</w:t>
      </w:r>
    </w:p>
    <w:p w14:paraId="674FB5B2" w14:textId="64D4DF11" w:rsidR="00684DE0" w:rsidRPr="00D65A0E" w:rsidRDefault="009251A4" w:rsidP="009251A4">
      <w:pPr>
        <w:spacing w:after="0"/>
      </w:pPr>
      <w:r>
        <w:rPr>
          <w:b/>
          <w:bCs/>
        </w:rPr>
        <w:t xml:space="preserve">Hall Committee Financial Report </w:t>
      </w:r>
      <w:r>
        <w:t>was read and stated weekly usage for drop in recreation is being well supported and total proceeds to the Hall to date are $4069.53</w:t>
      </w:r>
    </w:p>
    <w:p w14:paraId="5980FF96" w14:textId="1B1D7729" w:rsidR="008D01F9" w:rsidRDefault="001C5BBB" w:rsidP="00863FE4">
      <w:pPr>
        <w:spacing w:after="0"/>
        <w:rPr>
          <w:b/>
          <w:bCs/>
        </w:rPr>
      </w:pPr>
      <w:r>
        <w:t xml:space="preserve"> </w:t>
      </w:r>
    </w:p>
    <w:p w14:paraId="7E500C98" w14:textId="16C688F6" w:rsidR="008D01F9" w:rsidRDefault="008D01F9" w:rsidP="00863FE4">
      <w:pPr>
        <w:spacing w:after="0"/>
        <w:rPr>
          <w:b/>
          <w:bCs/>
        </w:rPr>
      </w:pPr>
      <w:r>
        <w:rPr>
          <w:b/>
          <w:bCs/>
        </w:rPr>
        <w:t>Old Business:</w:t>
      </w:r>
    </w:p>
    <w:p w14:paraId="27DE6F85" w14:textId="2249AFC0" w:rsidR="008A23BF" w:rsidRDefault="008A23BF" w:rsidP="00D84C3D">
      <w:pPr>
        <w:spacing w:after="0"/>
        <w:rPr>
          <w:b/>
          <w:bCs/>
        </w:rPr>
      </w:pPr>
      <w:r>
        <w:t xml:space="preserve">Village of Macrorie website is online and Admin is working with the </w:t>
      </w:r>
      <w:r w:rsidR="00BF260A">
        <w:t>d</w:t>
      </w:r>
      <w:r>
        <w:t xml:space="preserve">eveloper Strictly </w:t>
      </w:r>
      <w:proofErr w:type="gramStart"/>
      <w:r>
        <w:t>Social Media</w:t>
      </w:r>
      <w:proofErr w:type="gramEnd"/>
      <w:r>
        <w:t xml:space="preserve"> for a few revisions and additions. Developer is now paid in full for her contract.</w:t>
      </w:r>
    </w:p>
    <w:p w14:paraId="620F5386" w14:textId="77777777" w:rsidR="001F4CA5" w:rsidRPr="001F4CA5" w:rsidRDefault="001F4CA5" w:rsidP="00D84C3D">
      <w:pPr>
        <w:spacing w:after="0"/>
        <w:rPr>
          <w:b/>
          <w:bCs/>
          <w:sz w:val="18"/>
          <w:szCs w:val="18"/>
        </w:rPr>
      </w:pPr>
    </w:p>
    <w:p w14:paraId="3575AD5C" w14:textId="51CDDFCB" w:rsidR="00082946" w:rsidRDefault="00082946" w:rsidP="00D84C3D">
      <w:pPr>
        <w:spacing w:after="0"/>
        <w:rPr>
          <w:b/>
          <w:bCs/>
        </w:rPr>
      </w:pPr>
      <w:r>
        <w:rPr>
          <w:b/>
          <w:bCs/>
        </w:rPr>
        <w:t>28/25 Office Internet</w:t>
      </w:r>
    </w:p>
    <w:p w14:paraId="79B8A0A0" w14:textId="6E364565" w:rsidR="008D01F9" w:rsidRDefault="00082946" w:rsidP="00D84C3D">
      <w:pPr>
        <w:spacing w:after="0"/>
      </w:pPr>
      <w:r w:rsidRPr="00082946">
        <w:rPr>
          <w:b/>
          <w:bCs/>
        </w:rPr>
        <w:t>Kinahan:</w:t>
      </w:r>
      <w:r>
        <w:rPr>
          <w:b/>
          <w:bCs/>
        </w:rPr>
        <w:t xml:space="preserve"> </w:t>
      </w:r>
      <w:r w:rsidR="008D01F9">
        <w:t xml:space="preserve">Office Admin Carol Andrew has authority </w:t>
      </w:r>
      <w:r w:rsidR="00E25C53">
        <w:t>as</w:t>
      </w:r>
      <w:r>
        <w:t xml:space="preserve"> FULL ACCOUNT HOLDER for the Village of Macrorie account #863643 with Xplore Inc.,</w:t>
      </w:r>
      <w:r w:rsidR="00E25C53">
        <w:t xml:space="preserve"> </w:t>
      </w:r>
      <w:r>
        <w:t>300 Lockhart Mill Road, PO Box 9060, Woodstock, NB E7</w:t>
      </w:r>
      <w:r w:rsidR="00E25C53">
        <w:t>M</w:t>
      </w:r>
      <w:r>
        <w:t xml:space="preserve"> 6B5 </w:t>
      </w:r>
      <w:r w:rsidR="008D01F9">
        <w:t>to</w:t>
      </w:r>
      <w:r>
        <w:t xml:space="preserve"> remove any</w:t>
      </w:r>
      <w:r w:rsidR="00B60FC8">
        <w:t xml:space="preserve"> and all</w:t>
      </w:r>
      <w:r>
        <w:t xml:space="preserve"> other </w:t>
      </w:r>
      <w:r w:rsidR="008A23BF">
        <w:t>c</w:t>
      </w:r>
      <w:r>
        <w:t>ontact persons names on the account</w:t>
      </w:r>
      <w:r w:rsidR="0003581C">
        <w:t xml:space="preserve"> #863643</w:t>
      </w:r>
      <w:r w:rsidR="00B60FC8">
        <w:t xml:space="preserve"> of which Michael Perry and/or Darla Fraser may be listed, </w:t>
      </w:r>
      <w:r>
        <w:t>AND to</w:t>
      </w:r>
      <w:r w:rsidR="008D01F9">
        <w:t xml:space="preserve"> cancel the current </w:t>
      </w:r>
      <w:r w:rsidR="00E25C53">
        <w:t xml:space="preserve">Xplore Inc. </w:t>
      </w:r>
      <w:r w:rsidR="008D01F9">
        <w:t xml:space="preserve">internet account # 863643 </w:t>
      </w:r>
      <w:r>
        <w:t xml:space="preserve">immediately. </w:t>
      </w:r>
    </w:p>
    <w:p w14:paraId="76106A52" w14:textId="77777777" w:rsidR="008A23BF" w:rsidRDefault="00082946" w:rsidP="008A23BF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Carried</w:t>
      </w:r>
      <w:r w:rsidR="00EF43E9">
        <w:tab/>
      </w:r>
    </w:p>
    <w:p w14:paraId="235DA9B1" w14:textId="25C0FFEE" w:rsidR="00DC6333" w:rsidRDefault="00DC6333" w:rsidP="008A23BF">
      <w:pPr>
        <w:spacing w:after="0"/>
      </w:pPr>
    </w:p>
    <w:p w14:paraId="093D69E3" w14:textId="72362CB2" w:rsidR="009138AF" w:rsidRDefault="009138AF" w:rsidP="00DC6333">
      <w:pPr>
        <w:tabs>
          <w:tab w:val="left" w:pos="720"/>
          <w:tab w:val="left" w:pos="1440"/>
          <w:tab w:val="left" w:pos="2160"/>
          <w:tab w:val="left" w:pos="8265"/>
        </w:tabs>
        <w:spacing w:after="0"/>
        <w:rPr>
          <w:b/>
          <w:bCs/>
        </w:rPr>
      </w:pPr>
      <w:r w:rsidRPr="005F5416">
        <w:rPr>
          <w:b/>
          <w:bCs/>
        </w:rPr>
        <w:t>New Business</w:t>
      </w:r>
    </w:p>
    <w:p w14:paraId="76EA2DC0" w14:textId="3728A11D" w:rsidR="00DE33F3" w:rsidRDefault="00C77D6A" w:rsidP="003E44C9">
      <w:pPr>
        <w:spacing w:after="0"/>
      </w:pPr>
      <w:r>
        <w:rPr>
          <w:b/>
          <w:bCs/>
        </w:rPr>
        <w:t>29</w:t>
      </w:r>
      <w:r w:rsidRPr="00C77D6A">
        <w:rPr>
          <w:b/>
          <w:bCs/>
        </w:rPr>
        <w:t>/25 Mayor Barger:</w:t>
      </w:r>
      <w:r>
        <w:t xml:space="preserve">  That </w:t>
      </w:r>
      <w:r w:rsidR="00C159C7">
        <w:t xml:space="preserve">Office </w:t>
      </w:r>
      <w:r w:rsidR="003E44C9" w:rsidRPr="003E44C9">
        <w:t>Admin will request</w:t>
      </w:r>
      <w:r w:rsidR="003E44C9">
        <w:rPr>
          <w:b/>
          <w:bCs/>
        </w:rPr>
        <w:t xml:space="preserve"> </w:t>
      </w:r>
      <w:r w:rsidR="003E44C9" w:rsidRPr="003E44C9">
        <w:t>an appointment for Council and CAO</w:t>
      </w:r>
      <w:r w:rsidR="003E44C9">
        <w:t xml:space="preserve"> with Pederson Insurance and will correspond with Macrorie Curling Club regarding their insurance</w:t>
      </w:r>
      <w:r w:rsidR="00DE33F3">
        <w:t xml:space="preserve"> policy on the rink.</w:t>
      </w:r>
    </w:p>
    <w:p w14:paraId="415C683C" w14:textId="6572142D" w:rsidR="00C77D6A" w:rsidRDefault="00ED7F24" w:rsidP="003E44C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Carried</w:t>
      </w:r>
    </w:p>
    <w:p w14:paraId="5643A76C" w14:textId="4D7D42E0" w:rsidR="00DE33F3" w:rsidRDefault="00C77D6A" w:rsidP="003E44C9">
      <w:pPr>
        <w:spacing w:after="0"/>
      </w:pPr>
      <w:r>
        <w:rPr>
          <w:b/>
          <w:bCs/>
        </w:rPr>
        <w:t>30</w:t>
      </w:r>
      <w:r w:rsidR="009974D6">
        <w:rPr>
          <w:b/>
          <w:bCs/>
        </w:rPr>
        <w:t>/25</w:t>
      </w:r>
      <w:r w:rsidR="00DE33F3">
        <w:rPr>
          <w:b/>
          <w:bCs/>
        </w:rPr>
        <w:t xml:space="preserve"> Mayor </w:t>
      </w:r>
      <w:r w:rsidR="00DE33F3" w:rsidRPr="00DE33F3">
        <w:rPr>
          <w:b/>
          <w:bCs/>
        </w:rPr>
        <w:t>Barger:</w:t>
      </w:r>
      <w:r w:rsidR="00DE33F3">
        <w:t xml:space="preserve"> </w:t>
      </w:r>
      <w:r w:rsidR="00DE33F3" w:rsidRPr="00DE33F3">
        <w:t xml:space="preserve">That </w:t>
      </w:r>
      <w:r w:rsidR="00DE33F3">
        <w:t xml:space="preserve">the Village of Macrorie will not renew the </w:t>
      </w:r>
      <w:proofErr w:type="spellStart"/>
      <w:r w:rsidR="00DE33F3">
        <w:t>licence</w:t>
      </w:r>
      <w:proofErr w:type="spellEnd"/>
      <w:r w:rsidR="00DE33F3">
        <w:t xml:space="preserve"> plates on the 1985 Dodge Truck as it needs repairs and is not used.</w:t>
      </w:r>
    </w:p>
    <w:p w14:paraId="08238E41" w14:textId="774F3440" w:rsidR="00C77D6A" w:rsidRPr="00DE33F3" w:rsidRDefault="00ED7F24" w:rsidP="003E44C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Carried</w:t>
      </w:r>
    </w:p>
    <w:p w14:paraId="0DE82209" w14:textId="6ECF962D" w:rsidR="00303B34" w:rsidRDefault="00DE33F3" w:rsidP="00554A29">
      <w:pPr>
        <w:spacing w:after="0"/>
      </w:pPr>
      <w:r w:rsidRPr="00DE33F3">
        <w:rPr>
          <w:b/>
          <w:bCs/>
        </w:rPr>
        <w:t>3</w:t>
      </w:r>
      <w:r w:rsidR="00C77D6A">
        <w:rPr>
          <w:b/>
          <w:bCs/>
        </w:rPr>
        <w:t>1</w:t>
      </w:r>
      <w:r w:rsidRPr="00DE33F3">
        <w:rPr>
          <w:b/>
          <w:bCs/>
        </w:rPr>
        <w:t>/25 Kinahan:</w:t>
      </w:r>
      <w:r>
        <w:t xml:space="preserve"> That Michael Perry be asked if he will serve as Contact for the Village Cemetery and Kinahan will learn and complete the duties with him.</w:t>
      </w:r>
      <w:r>
        <w:tab/>
      </w:r>
      <w:r>
        <w:tab/>
      </w:r>
      <w:r>
        <w:tab/>
      </w:r>
      <w:r>
        <w:tab/>
      </w:r>
      <w:r>
        <w:tab/>
      </w:r>
      <w:r w:rsidR="00303B34">
        <w:tab/>
        <w:t>Carried</w:t>
      </w:r>
    </w:p>
    <w:p w14:paraId="1A2AE2E3" w14:textId="77777777" w:rsidR="00C77D6A" w:rsidRDefault="00C77D6A" w:rsidP="00554A29">
      <w:pPr>
        <w:spacing w:after="0"/>
      </w:pPr>
    </w:p>
    <w:p w14:paraId="469309F8" w14:textId="219A941C" w:rsidR="00DE33F3" w:rsidRDefault="00C77D6A" w:rsidP="00554A29">
      <w:pPr>
        <w:spacing w:after="0"/>
      </w:pPr>
      <w:r w:rsidRPr="00C77D6A">
        <w:rPr>
          <w:b/>
          <w:bCs/>
        </w:rPr>
        <w:t>3</w:t>
      </w:r>
      <w:r>
        <w:rPr>
          <w:b/>
          <w:bCs/>
        </w:rPr>
        <w:t>2</w:t>
      </w:r>
      <w:r w:rsidRPr="00C77D6A">
        <w:rPr>
          <w:b/>
          <w:bCs/>
        </w:rPr>
        <w:t>/25 Leugner:</w:t>
      </w:r>
      <w:r>
        <w:t xml:space="preserve"> That the Village reviewed the information from Michael Perry regarding blow on insulation on the south base of the Community Hall and will not proceed with it at this time.</w:t>
      </w:r>
      <w:r w:rsidR="002E177B">
        <w:tab/>
      </w:r>
      <w:r w:rsidR="002E177B">
        <w:tab/>
        <w:t>Carried</w:t>
      </w:r>
    </w:p>
    <w:p w14:paraId="25C65E6C" w14:textId="77777777" w:rsidR="00C77D6A" w:rsidRDefault="00C77D6A" w:rsidP="00554A29">
      <w:pPr>
        <w:spacing w:after="0"/>
      </w:pPr>
    </w:p>
    <w:p w14:paraId="6E93F0D3" w14:textId="2AD4C9F0" w:rsidR="00DE33F3" w:rsidRDefault="00DE33F3" w:rsidP="00554A29">
      <w:pPr>
        <w:spacing w:after="0"/>
      </w:pPr>
      <w:r>
        <w:rPr>
          <w:b/>
          <w:bCs/>
        </w:rPr>
        <w:t>3</w:t>
      </w:r>
      <w:r w:rsidR="00C77D6A">
        <w:rPr>
          <w:b/>
          <w:bCs/>
        </w:rPr>
        <w:t>3</w:t>
      </w:r>
      <w:r>
        <w:rPr>
          <w:b/>
          <w:bCs/>
        </w:rPr>
        <w:t>/25</w:t>
      </w:r>
      <w:r w:rsidR="00C159C7">
        <w:rPr>
          <w:b/>
          <w:bCs/>
        </w:rPr>
        <w:t xml:space="preserve"> Mayor Barger: </w:t>
      </w:r>
      <w:r w:rsidR="00C159C7">
        <w:t>That Admin will prepare invoicing for backhoe work performed recently for ratepayers and paid for by the Village.</w:t>
      </w:r>
      <w:r w:rsidR="00AF1D96">
        <w:tab/>
      </w:r>
      <w:r w:rsidR="00AF1D96">
        <w:tab/>
      </w:r>
      <w:r w:rsidR="00AF1D96">
        <w:tab/>
      </w:r>
      <w:r w:rsidR="00AF1D96">
        <w:tab/>
      </w:r>
      <w:r w:rsidR="00AF1D96">
        <w:tab/>
      </w:r>
      <w:r w:rsidR="00AF1D96">
        <w:tab/>
      </w:r>
      <w:r w:rsidR="00AF1D96">
        <w:tab/>
      </w:r>
      <w:r w:rsidR="00AF1D96">
        <w:tab/>
        <w:t>Carried</w:t>
      </w:r>
    </w:p>
    <w:p w14:paraId="60A0E375" w14:textId="77777777" w:rsidR="00C159C7" w:rsidRDefault="00C159C7" w:rsidP="00554A29">
      <w:pPr>
        <w:spacing w:after="0"/>
      </w:pPr>
    </w:p>
    <w:p w14:paraId="38511CCB" w14:textId="6DBCB500" w:rsidR="008A23BF" w:rsidRDefault="00C159C7" w:rsidP="00554A29">
      <w:pPr>
        <w:spacing w:after="0"/>
      </w:pPr>
      <w:r w:rsidRPr="008A23BF">
        <w:rPr>
          <w:b/>
          <w:bCs/>
        </w:rPr>
        <w:t>34/25 Kinahan:</w:t>
      </w:r>
      <w:r>
        <w:t xml:space="preserve"> re</w:t>
      </w:r>
      <w:r w:rsidR="008A23BF">
        <w:t>garding</w:t>
      </w:r>
      <w:r>
        <w:t xml:space="preserve"> offer from the Legion</w:t>
      </w:r>
      <w:r w:rsidR="008A23BF" w:rsidRPr="008A23BF">
        <w:t xml:space="preserve"> </w:t>
      </w:r>
      <w:r w:rsidR="008A23BF">
        <w:t>to transfer their event;</w:t>
      </w:r>
      <w:r>
        <w:t xml:space="preserve"> </w:t>
      </w:r>
    </w:p>
    <w:p w14:paraId="7B22D06E" w14:textId="5467626F" w:rsidR="00C159C7" w:rsidRDefault="00C159C7" w:rsidP="00554A29">
      <w:pPr>
        <w:spacing w:after="0"/>
      </w:pPr>
      <w:r>
        <w:t xml:space="preserve">That the Hall Committee will be asked if they would take over the local Legion Cash Raffle for credit to the Hall </w:t>
      </w:r>
      <w:r w:rsidR="00AF1D96">
        <w:t>Account.</w:t>
      </w:r>
      <w:r w:rsidRPr="00C159C7">
        <w:t xml:space="preserve"> </w:t>
      </w:r>
    </w:p>
    <w:p w14:paraId="3A3B2BF6" w14:textId="77777777" w:rsidR="008A23BF" w:rsidRDefault="002E45E9" w:rsidP="00554A29">
      <w:pPr>
        <w:spacing w:after="0"/>
      </w:pPr>
      <w:r>
        <w:tab/>
      </w:r>
      <w:r w:rsidR="005A04D1">
        <w:tab/>
      </w:r>
      <w:r w:rsidR="005A04D1">
        <w:tab/>
      </w:r>
      <w:r w:rsidR="005A04D1">
        <w:tab/>
      </w:r>
      <w:r w:rsidR="005A04D1">
        <w:tab/>
      </w:r>
      <w:r w:rsidR="005A04D1">
        <w:tab/>
      </w:r>
      <w:r w:rsidR="005A04D1">
        <w:tab/>
      </w:r>
      <w:r w:rsidR="005A04D1">
        <w:tab/>
      </w:r>
      <w:r w:rsidR="005A04D1">
        <w:tab/>
      </w:r>
      <w:r w:rsidR="005A04D1">
        <w:tab/>
        <w:t>Carried</w:t>
      </w:r>
      <w:r>
        <w:tab/>
      </w:r>
    </w:p>
    <w:p w14:paraId="0AD412C9" w14:textId="77777777" w:rsidR="00AF1D96" w:rsidRDefault="00AF1D96" w:rsidP="00554A29">
      <w:pPr>
        <w:spacing w:after="0"/>
      </w:pPr>
    </w:p>
    <w:p w14:paraId="6AC269E0" w14:textId="0121D3D1" w:rsidR="002E45E9" w:rsidRDefault="008A23BF" w:rsidP="00554A29">
      <w:pPr>
        <w:spacing w:after="0"/>
      </w:pPr>
      <w:r w:rsidRPr="008A23BF">
        <w:rPr>
          <w:b/>
          <w:bCs/>
        </w:rPr>
        <w:t xml:space="preserve">35/25 </w:t>
      </w:r>
      <w:r>
        <w:rPr>
          <w:b/>
          <w:bCs/>
        </w:rPr>
        <w:t>Kinahan</w:t>
      </w:r>
      <w:r w:rsidRPr="008A23BF">
        <w:rPr>
          <w:b/>
          <w:bCs/>
        </w:rPr>
        <w:t>:</w:t>
      </w:r>
      <w:r>
        <w:rPr>
          <w:b/>
          <w:bCs/>
        </w:rPr>
        <w:t xml:space="preserve">  </w:t>
      </w:r>
      <w:r w:rsidRPr="008A23BF">
        <w:t>That the</w:t>
      </w:r>
      <w:r>
        <w:t xml:space="preserve"> Village has read </w:t>
      </w:r>
      <w:r w:rsidR="00052D50">
        <w:t>the Volunteer Fire Department’s</w:t>
      </w:r>
      <w:r>
        <w:t xml:space="preserve"> Budget Letter</w:t>
      </w:r>
      <w:r w:rsidR="00052D50">
        <w:t xml:space="preserve"> and </w:t>
      </w:r>
      <w:r w:rsidR="00E0296C">
        <w:t>will communicate with the two RM’s to discuss consideration of local expenses incurred by the Village for the Fire Hall.</w:t>
      </w:r>
    </w:p>
    <w:p w14:paraId="43752E05" w14:textId="0E9D89D3" w:rsidR="00D65CD7" w:rsidRDefault="00D65CD7" w:rsidP="00554A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Carried</w:t>
      </w:r>
    </w:p>
    <w:p w14:paraId="57B70280" w14:textId="77777777" w:rsidR="00AF1D96" w:rsidRDefault="00AF1D96" w:rsidP="00554A29">
      <w:pPr>
        <w:spacing w:after="0"/>
      </w:pPr>
    </w:p>
    <w:p w14:paraId="3FDAB0AB" w14:textId="51228E64" w:rsidR="00D65CD7" w:rsidRDefault="00D65CD7" w:rsidP="00554A29">
      <w:pPr>
        <w:spacing w:after="0"/>
      </w:pPr>
      <w:r w:rsidRPr="00D65CD7">
        <w:rPr>
          <w:b/>
          <w:bCs/>
        </w:rPr>
        <w:t>36/25 Mayor Barger:</w:t>
      </w:r>
      <w:r>
        <w:rPr>
          <w:b/>
          <w:bCs/>
        </w:rPr>
        <w:t xml:space="preserve"> </w:t>
      </w:r>
      <w:r w:rsidRPr="00D65CD7">
        <w:t xml:space="preserve">That we contact </w:t>
      </w:r>
      <w:proofErr w:type="spellStart"/>
      <w:r w:rsidRPr="00D65CD7">
        <w:t>Sask</w:t>
      </w:r>
      <w:proofErr w:type="spellEnd"/>
      <w:r w:rsidRPr="00D65CD7">
        <w:t xml:space="preserve"> Power to remove the </w:t>
      </w:r>
      <w:r>
        <w:t>p</w:t>
      </w:r>
      <w:r w:rsidRPr="00D65CD7">
        <w:t>ower meter installed at the old Village Garage</w:t>
      </w:r>
      <w:r w:rsidR="00B770C0">
        <w:t xml:space="preserve"> as electricity is not used at that location.</w:t>
      </w:r>
    </w:p>
    <w:p w14:paraId="3E86E3D2" w14:textId="6FEE55BE" w:rsidR="00B770C0" w:rsidRPr="00D65CD7" w:rsidRDefault="00B770C0" w:rsidP="00554A29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Carried</w:t>
      </w:r>
    </w:p>
    <w:p w14:paraId="5FF0A1A4" w14:textId="77777777" w:rsidR="008A23BF" w:rsidRDefault="008A23BF" w:rsidP="00554A29">
      <w:pPr>
        <w:spacing w:after="0"/>
      </w:pPr>
    </w:p>
    <w:p w14:paraId="5050829F" w14:textId="1A6CC41F" w:rsidR="00C425FB" w:rsidRDefault="00C425FB" w:rsidP="00A44B2E">
      <w:pPr>
        <w:spacing w:after="0"/>
        <w:rPr>
          <w:b/>
          <w:bCs/>
        </w:rPr>
      </w:pPr>
      <w:r>
        <w:rPr>
          <w:b/>
          <w:bCs/>
        </w:rPr>
        <w:t>Mayor and Councilor Reports and Forums</w:t>
      </w:r>
    </w:p>
    <w:p w14:paraId="68CD342A" w14:textId="77777777" w:rsidR="00C425FB" w:rsidRDefault="00C425FB" w:rsidP="00A44B2E">
      <w:pPr>
        <w:spacing w:after="0"/>
        <w:rPr>
          <w:b/>
          <w:bCs/>
        </w:rPr>
      </w:pPr>
    </w:p>
    <w:p w14:paraId="785AF734" w14:textId="3BAFF816" w:rsidR="00236EE3" w:rsidRPr="00151238" w:rsidRDefault="00236EE3" w:rsidP="00A44B2E">
      <w:pPr>
        <w:spacing w:after="0"/>
        <w:rPr>
          <w:b/>
          <w:bCs/>
        </w:rPr>
      </w:pPr>
      <w:r w:rsidRPr="00151238">
        <w:rPr>
          <w:b/>
          <w:bCs/>
        </w:rPr>
        <w:t>Next Council meeting date:</w:t>
      </w:r>
    </w:p>
    <w:p w14:paraId="13CE7DD5" w14:textId="41492DA9" w:rsidR="00236EE3" w:rsidRDefault="00B770C0" w:rsidP="00A44B2E">
      <w:pPr>
        <w:spacing w:after="0"/>
      </w:pPr>
      <w:r>
        <w:t>April 23</w:t>
      </w:r>
      <w:r w:rsidR="001D148E">
        <w:t>, 2025</w:t>
      </w:r>
      <w:r w:rsidR="00236EE3">
        <w:t xml:space="preserve"> @ </w:t>
      </w:r>
      <w:r w:rsidR="000944D7">
        <w:t>7:00</w:t>
      </w:r>
      <w:r w:rsidR="00236EE3">
        <w:t xml:space="preserve"> pm</w:t>
      </w:r>
    </w:p>
    <w:p w14:paraId="715F096C" w14:textId="65F96047" w:rsidR="00236EE3" w:rsidRDefault="00236EE3" w:rsidP="00A44B2E">
      <w:pPr>
        <w:spacing w:after="0"/>
      </w:pPr>
    </w:p>
    <w:p w14:paraId="2AEF814D" w14:textId="28F62909" w:rsidR="00236EE3" w:rsidRDefault="00EA50CD" w:rsidP="00B7246D">
      <w:pPr>
        <w:tabs>
          <w:tab w:val="left" w:pos="7275"/>
        </w:tabs>
        <w:spacing w:after="0"/>
        <w:rPr>
          <w:b/>
          <w:bCs/>
        </w:rPr>
      </w:pPr>
      <w:r>
        <w:rPr>
          <w:b/>
          <w:bCs/>
        </w:rPr>
        <w:t>1</w:t>
      </w:r>
      <w:r w:rsidR="007159D2">
        <w:rPr>
          <w:b/>
          <w:bCs/>
        </w:rPr>
        <w:t>1</w:t>
      </w:r>
      <w:r w:rsidR="00236EE3" w:rsidRPr="00236EE3">
        <w:rPr>
          <w:b/>
          <w:bCs/>
        </w:rPr>
        <w:t>/</w:t>
      </w:r>
      <w:r w:rsidR="00B7246D">
        <w:rPr>
          <w:b/>
          <w:bCs/>
        </w:rPr>
        <w:t>2</w:t>
      </w:r>
      <w:r w:rsidR="007159D2">
        <w:rPr>
          <w:b/>
          <w:bCs/>
        </w:rPr>
        <w:t>5</w:t>
      </w:r>
      <w:r w:rsidR="00236EE3" w:rsidRPr="00236EE3">
        <w:rPr>
          <w:b/>
          <w:bCs/>
        </w:rPr>
        <w:t xml:space="preserve"> Adjourn:</w:t>
      </w:r>
      <w:r w:rsidR="00B7246D">
        <w:rPr>
          <w:b/>
          <w:bCs/>
        </w:rPr>
        <w:tab/>
      </w:r>
    </w:p>
    <w:p w14:paraId="69F01ACC" w14:textId="34947C47" w:rsidR="00236EE3" w:rsidRDefault="00236EE3" w:rsidP="00A44B2E">
      <w:pPr>
        <w:spacing w:after="0"/>
      </w:pPr>
      <w:r>
        <w:t>Tha</w:t>
      </w:r>
      <w:r w:rsidR="0004003F">
        <w:t>t</w:t>
      </w:r>
      <w:r>
        <w:t xml:space="preserve"> the meeting be adjourned</w:t>
      </w:r>
      <w:r w:rsidR="0004003F">
        <w:t xml:space="preserve"> by </w:t>
      </w:r>
      <w:r w:rsidR="00744524">
        <w:t xml:space="preserve">Mayor </w:t>
      </w:r>
      <w:r w:rsidR="00175DA9">
        <w:t>Barger</w:t>
      </w:r>
      <w:r w:rsidR="00A56E9B">
        <w:t xml:space="preserve"> (</w:t>
      </w:r>
      <w:r w:rsidR="00B770C0">
        <w:t xml:space="preserve">9:55 </w:t>
      </w:r>
      <w:r w:rsidR="000C6C9B">
        <w:t>p.m.</w:t>
      </w:r>
      <w:r>
        <w:t>)</w:t>
      </w:r>
    </w:p>
    <w:p w14:paraId="5E29EAD0" w14:textId="539A93DD" w:rsidR="00236EE3" w:rsidRDefault="00B71C47" w:rsidP="00B71C47">
      <w:pPr>
        <w:tabs>
          <w:tab w:val="left" w:pos="5850"/>
        </w:tabs>
        <w:spacing w:after="0"/>
      </w:pPr>
      <w:r>
        <w:tab/>
      </w:r>
    </w:p>
    <w:p w14:paraId="115B46E1" w14:textId="77777777" w:rsidR="00236EE3" w:rsidRDefault="00236EE3" w:rsidP="00A44B2E">
      <w:pPr>
        <w:spacing w:after="0"/>
      </w:pPr>
    </w:p>
    <w:p w14:paraId="1A9F3680" w14:textId="6A7DD030" w:rsidR="00236EE3" w:rsidRDefault="00236EE3" w:rsidP="00236EE3">
      <w:pPr>
        <w:tabs>
          <w:tab w:val="left" w:pos="3450"/>
        </w:tabs>
        <w:spacing w:after="0"/>
      </w:pPr>
      <w:r>
        <w:tab/>
        <w:t xml:space="preserve">   (SEAL)</w:t>
      </w:r>
    </w:p>
    <w:p w14:paraId="71B835B1" w14:textId="77777777" w:rsidR="00236EE3" w:rsidRDefault="00236EE3" w:rsidP="00A44B2E">
      <w:pPr>
        <w:spacing w:after="0"/>
      </w:pPr>
    </w:p>
    <w:p w14:paraId="261D5FE9" w14:textId="77777777" w:rsidR="00236EE3" w:rsidRDefault="00236EE3" w:rsidP="00A44B2E">
      <w:pPr>
        <w:spacing w:after="0"/>
      </w:pPr>
    </w:p>
    <w:p w14:paraId="7F8A03B2" w14:textId="72D5DF74" w:rsidR="00236EE3" w:rsidRDefault="00236EE3" w:rsidP="00A44B2E">
      <w:pPr>
        <w:spacing w:after="0"/>
      </w:pPr>
      <w:r>
        <w:t xml:space="preserve">__________________________________  </w:t>
      </w:r>
      <w:r>
        <w:tab/>
      </w:r>
      <w:r>
        <w:tab/>
      </w:r>
      <w:r>
        <w:tab/>
        <w:t>_______________________________</w:t>
      </w:r>
    </w:p>
    <w:p w14:paraId="472BEB07" w14:textId="3651700D" w:rsidR="00236EE3" w:rsidRPr="00236EE3" w:rsidRDefault="00236EE3" w:rsidP="00A44B2E">
      <w:pPr>
        <w:spacing w:after="0"/>
      </w:pPr>
      <w:r>
        <w:t>Mayor</w:t>
      </w:r>
      <w:r>
        <w:tab/>
      </w:r>
      <w:r>
        <w:tab/>
      </w:r>
      <w:r>
        <w:tab/>
      </w:r>
      <w:r>
        <w:tab/>
      </w:r>
      <w:r w:rsidR="007159D2">
        <w:tab/>
      </w:r>
      <w:r w:rsidR="007159D2">
        <w:tab/>
      </w:r>
      <w:r>
        <w:tab/>
      </w:r>
      <w:r>
        <w:tab/>
      </w:r>
      <w:r w:rsidR="007159D2">
        <w:t>Administrator</w:t>
      </w:r>
    </w:p>
    <w:sectPr w:rsidR="00236EE3" w:rsidRPr="00236EE3" w:rsidSect="0044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D9BD" w14:textId="77777777" w:rsidR="0083441C" w:rsidRDefault="0083441C" w:rsidP="00445EA0">
      <w:pPr>
        <w:spacing w:after="0" w:line="240" w:lineRule="auto"/>
      </w:pPr>
      <w:r>
        <w:separator/>
      </w:r>
    </w:p>
  </w:endnote>
  <w:endnote w:type="continuationSeparator" w:id="0">
    <w:p w14:paraId="49D0319B" w14:textId="77777777" w:rsidR="0083441C" w:rsidRDefault="0083441C" w:rsidP="0044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2608" w14:textId="77777777" w:rsidR="00685C4B" w:rsidRDefault="00685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84F1" w14:textId="77777777" w:rsidR="00685C4B" w:rsidRDefault="00685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4257" w14:textId="77777777" w:rsidR="00685C4B" w:rsidRDefault="00685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73B2" w14:textId="77777777" w:rsidR="0083441C" w:rsidRDefault="0083441C" w:rsidP="00445EA0">
      <w:pPr>
        <w:spacing w:after="0" w:line="240" w:lineRule="auto"/>
      </w:pPr>
      <w:r>
        <w:separator/>
      </w:r>
    </w:p>
  </w:footnote>
  <w:footnote w:type="continuationSeparator" w:id="0">
    <w:p w14:paraId="230D6813" w14:textId="77777777" w:rsidR="0083441C" w:rsidRDefault="0083441C" w:rsidP="0044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237D" w14:textId="7ECBC5EB" w:rsidR="00685C4B" w:rsidRDefault="00685C4B">
    <w:pPr>
      <w:pStyle w:val="Header"/>
    </w:pPr>
    <w:r>
      <w:rPr>
        <w:noProof/>
      </w:rPr>
      <w:pict w14:anchorId="069AE1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8724594" o:spid="_x0000_s1026" type="#_x0000_t136" style="position:absolute;margin-left:0;margin-top:0;width:553.7pt;height:20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0CC5" w14:textId="406E051D" w:rsidR="00A44B2E" w:rsidRDefault="00685C4B">
    <w:pPr>
      <w:pStyle w:val="Header"/>
    </w:pPr>
    <w:r>
      <w:rPr>
        <w:noProof/>
      </w:rPr>
      <w:pict w14:anchorId="467CE5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8724595" o:spid="_x0000_s1027" type="#_x0000_t136" style="position:absolute;margin-left:0;margin-top:0;width:553.7pt;height:20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  <w:r w:rsidR="00A44B2E">
      <w:tab/>
    </w:r>
    <w:r w:rsidR="00A44B2E">
      <w:tab/>
    </w:r>
    <w:sdt>
      <w:sdtPr>
        <w:id w:val="98381352"/>
        <w:docPartObj>
          <w:docPartGallery w:val="Page Numbers (Top of Page)"/>
          <w:docPartUnique/>
        </w:docPartObj>
      </w:sdtPr>
      <w:sdtContent>
        <w:r w:rsidR="00A44B2E">
          <w:t xml:space="preserve">Page </w:t>
        </w:r>
        <w:r w:rsidR="00A44B2E">
          <w:rPr>
            <w:b/>
            <w:bCs/>
            <w:sz w:val="24"/>
            <w:szCs w:val="24"/>
          </w:rPr>
          <w:fldChar w:fldCharType="begin"/>
        </w:r>
        <w:r w:rsidR="00A44B2E">
          <w:rPr>
            <w:b/>
            <w:bCs/>
          </w:rPr>
          <w:instrText xml:space="preserve"> PAGE </w:instrText>
        </w:r>
        <w:r w:rsidR="00A44B2E">
          <w:rPr>
            <w:b/>
            <w:bCs/>
            <w:sz w:val="24"/>
            <w:szCs w:val="24"/>
          </w:rPr>
          <w:fldChar w:fldCharType="separate"/>
        </w:r>
        <w:r w:rsidR="007159D2">
          <w:rPr>
            <w:b/>
            <w:bCs/>
            <w:noProof/>
          </w:rPr>
          <w:t>1</w:t>
        </w:r>
        <w:r w:rsidR="00A44B2E">
          <w:rPr>
            <w:b/>
            <w:bCs/>
            <w:sz w:val="24"/>
            <w:szCs w:val="24"/>
          </w:rPr>
          <w:fldChar w:fldCharType="end"/>
        </w:r>
        <w:r w:rsidR="00A44B2E">
          <w:t xml:space="preserve"> of </w:t>
        </w:r>
        <w:r w:rsidR="00F612A3">
          <w:t>2</w:t>
        </w:r>
      </w:sdtContent>
    </w:sdt>
  </w:p>
  <w:p w14:paraId="6135B153" w14:textId="2AFB9C84" w:rsidR="00445EA0" w:rsidRDefault="00A44B2E" w:rsidP="00B2499E">
    <w:pPr>
      <w:pStyle w:val="Header"/>
      <w:jc w:val="center"/>
    </w:pPr>
    <w:r>
      <w:t>Village of Macrorie</w:t>
    </w:r>
  </w:p>
  <w:p w14:paraId="7E90D674" w14:textId="1D61CBC4" w:rsidR="00A44B2E" w:rsidRDefault="00A44B2E" w:rsidP="00B2499E">
    <w:pPr>
      <w:pStyle w:val="Header"/>
      <w:jc w:val="center"/>
    </w:pPr>
    <w:r>
      <w:t>Minutes – Regular Meeting of Council</w:t>
    </w:r>
  </w:p>
  <w:p w14:paraId="391C996C" w14:textId="07659847" w:rsidR="00A44B2E" w:rsidRPr="00312FF1" w:rsidRDefault="00B2499E" w:rsidP="009769C7">
    <w:pPr>
      <w:ind w:left="2160" w:firstLine="720"/>
      <w:rPr>
        <w:b/>
      </w:rPr>
    </w:pPr>
    <w:r>
      <w:rPr>
        <w:b/>
      </w:rPr>
      <w:t xml:space="preserve">          </w:t>
    </w:r>
    <w:r w:rsidR="009769C7">
      <w:rPr>
        <w:b/>
      </w:rPr>
      <w:t>March 26</w:t>
    </w:r>
    <w:r w:rsidR="00252D4E">
      <w:rPr>
        <w:b/>
      </w:rPr>
      <w:t>,</w:t>
    </w:r>
    <w:r w:rsidR="00A1555F">
      <w:rPr>
        <w:b/>
      </w:rPr>
      <w:t xml:space="preserve"> </w:t>
    </w:r>
    <w:r w:rsidR="00252D4E">
      <w:rPr>
        <w:b/>
      </w:rPr>
      <w:t>2025</w:t>
    </w:r>
    <w:r w:rsidR="00312FF1">
      <w:rPr>
        <w:b/>
      </w:rPr>
      <w:t xml:space="preserve"> – 7:00 pm at the Village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A435" w14:textId="7705E033" w:rsidR="00685C4B" w:rsidRDefault="00685C4B">
    <w:pPr>
      <w:pStyle w:val="Header"/>
    </w:pPr>
    <w:r>
      <w:rPr>
        <w:noProof/>
      </w:rPr>
      <w:pict w14:anchorId="0D906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8724593" o:spid="_x0000_s1025" type="#_x0000_t136" style="position:absolute;margin-left:0;margin-top:0;width:553.7pt;height:20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4E9"/>
    <w:multiLevelType w:val="hybridMultilevel"/>
    <w:tmpl w:val="20A6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1FF0"/>
    <w:multiLevelType w:val="hybridMultilevel"/>
    <w:tmpl w:val="F0AEE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836440"/>
    <w:multiLevelType w:val="hybridMultilevel"/>
    <w:tmpl w:val="63923828"/>
    <w:lvl w:ilvl="0" w:tplc="025282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17A5"/>
    <w:multiLevelType w:val="hybridMultilevel"/>
    <w:tmpl w:val="1646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86722"/>
    <w:multiLevelType w:val="hybridMultilevel"/>
    <w:tmpl w:val="8870A25C"/>
    <w:lvl w:ilvl="0" w:tplc="55D2EC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FB414F"/>
    <w:multiLevelType w:val="hybridMultilevel"/>
    <w:tmpl w:val="7EFE6976"/>
    <w:lvl w:ilvl="0" w:tplc="DF321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340223">
    <w:abstractNumId w:val="5"/>
  </w:num>
  <w:num w:numId="2" w16cid:durableId="1243221286">
    <w:abstractNumId w:val="2"/>
  </w:num>
  <w:num w:numId="3" w16cid:durableId="1036664001">
    <w:abstractNumId w:val="1"/>
  </w:num>
  <w:num w:numId="4" w16cid:durableId="1888829738">
    <w:abstractNumId w:val="4"/>
  </w:num>
  <w:num w:numId="5" w16cid:durableId="369649586">
    <w:abstractNumId w:val="3"/>
  </w:num>
  <w:num w:numId="6" w16cid:durableId="53650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A0"/>
    <w:rsid w:val="00003BDC"/>
    <w:rsid w:val="00015F19"/>
    <w:rsid w:val="00020F7E"/>
    <w:rsid w:val="00033C76"/>
    <w:rsid w:val="0003581C"/>
    <w:rsid w:val="0004003F"/>
    <w:rsid w:val="00040FE7"/>
    <w:rsid w:val="00042A1C"/>
    <w:rsid w:val="00046AD8"/>
    <w:rsid w:val="00052D50"/>
    <w:rsid w:val="00060AD8"/>
    <w:rsid w:val="0007493F"/>
    <w:rsid w:val="00082946"/>
    <w:rsid w:val="00083A78"/>
    <w:rsid w:val="00084622"/>
    <w:rsid w:val="000944D7"/>
    <w:rsid w:val="000A1142"/>
    <w:rsid w:val="000B7E8F"/>
    <w:rsid w:val="000C6C9B"/>
    <w:rsid w:val="000D05CA"/>
    <w:rsid w:val="000E5D94"/>
    <w:rsid w:val="000F3534"/>
    <w:rsid w:val="000F3A14"/>
    <w:rsid w:val="0010000E"/>
    <w:rsid w:val="001019C2"/>
    <w:rsid w:val="00111955"/>
    <w:rsid w:val="001167D5"/>
    <w:rsid w:val="00122170"/>
    <w:rsid w:val="0014123F"/>
    <w:rsid w:val="00141C72"/>
    <w:rsid w:val="001443CE"/>
    <w:rsid w:val="00151238"/>
    <w:rsid w:val="00175DA9"/>
    <w:rsid w:val="0018617F"/>
    <w:rsid w:val="001A612F"/>
    <w:rsid w:val="001B0493"/>
    <w:rsid w:val="001B26E7"/>
    <w:rsid w:val="001C0F13"/>
    <w:rsid w:val="001C4452"/>
    <w:rsid w:val="001C5BBB"/>
    <w:rsid w:val="001C64DB"/>
    <w:rsid w:val="001D148E"/>
    <w:rsid w:val="001F1881"/>
    <w:rsid w:val="001F4CA5"/>
    <w:rsid w:val="001F5210"/>
    <w:rsid w:val="001F533F"/>
    <w:rsid w:val="001F762B"/>
    <w:rsid w:val="002014E0"/>
    <w:rsid w:val="00202A21"/>
    <w:rsid w:val="00211E2A"/>
    <w:rsid w:val="002176E0"/>
    <w:rsid w:val="00220D07"/>
    <w:rsid w:val="002218C2"/>
    <w:rsid w:val="002319BD"/>
    <w:rsid w:val="00231EC8"/>
    <w:rsid w:val="00236EE3"/>
    <w:rsid w:val="00241586"/>
    <w:rsid w:val="0024286D"/>
    <w:rsid w:val="00252D4E"/>
    <w:rsid w:val="002560D6"/>
    <w:rsid w:val="00266653"/>
    <w:rsid w:val="002A1A85"/>
    <w:rsid w:val="002A28AA"/>
    <w:rsid w:val="002B4952"/>
    <w:rsid w:val="002C092D"/>
    <w:rsid w:val="002C2E86"/>
    <w:rsid w:val="002D134E"/>
    <w:rsid w:val="002D6314"/>
    <w:rsid w:val="002D6D94"/>
    <w:rsid w:val="002D7006"/>
    <w:rsid w:val="002E177B"/>
    <w:rsid w:val="002E3F0B"/>
    <w:rsid w:val="002E45E9"/>
    <w:rsid w:val="002E71C0"/>
    <w:rsid w:val="003037C2"/>
    <w:rsid w:val="00303B34"/>
    <w:rsid w:val="003075CA"/>
    <w:rsid w:val="00307EA5"/>
    <w:rsid w:val="00312FF1"/>
    <w:rsid w:val="00314A6E"/>
    <w:rsid w:val="003162E0"/>
    <w:rsid w:val="003203F3"/>
    <w:rsid w:val="00324D8B"/>
    <w:rsid w:val="00337A01"/>
    <w:rsid w:val="0034655C"/>
    <w:rsid w:val="003520C8"/>
    <w:rsid w:val="00374D8B"/>
    <w:rsid w:val="00390F8F"/>
    <w:rsid w:val="003A2E18"/>
    <w:rsid w:val="003A3683"/>
    <w:rsid w:val="003B53CB"/>
    <w:rsid w:val="003B6A65"/>
    <w:rsid w:val="003C0E33"/>
    <w:rsid w:val="003D56EE"/>
    <w:rsid w:val="003E44C9"/>
    <w:rsid w:val="004022B1"/>
    <w:rsid w:val="00405C08"/>
    <w:rsid w:val="00434846"/>
    <w:rsid w:val="004420AE"/>
    <w:rsid w:val="00445EA0"/>
    <w:rsid w:val="0045019A"/>
    <w:rsid w:val="0046212E"/>
    <w:rsid w:val="00465A1B"/>
    <w:rsid w:val="00467C2D"/>
    <w:rsid w:val="004770E5"/>
    <w:rsid w:val="0048144D"/>
    <w:rsid w:val="0048488D"/>
    <w:rsid w:val="0049492F"/>
    <w:rsid w:val="004A55A6"/>
    <w:rsid w:val="004A58D2"/>
    <w:rsid w:val="004C023A"/>
    <w:rsid w:val="004D12F0"/>
    <w:rsid w:val="004F026F"/>
    <w:rsid w:val="004F14B8"/>
    <w:rsid w:val="004F42A2"/>
    <w:rsid w:val="0051536B"/>
    <w:rsid w:val="005178BC"/>
    <w:rsid w:val="00517C9D"/>
    <w:rsid w:val="0052093C"/>
    <w:rsid w:val="0052152F"/>
    <w:rsid w:val="00523B1D"/>
    <w:rsid w:val="005313BD"/>
    <w:rsid w:val="00533F98"/>
    <w:rsid w:val="005345A5"/>
    <w:rsid w:val="00542A39"/>
    <w:rsid w:val="00550E45"/>
    <w:rsid w:val="00554A29"/>
    <w:rsid w:val="005566E3"/>
    <w:rsid w:val="00571071"/>
    <w:rsid w:val="00576E8E"/>
    <w:rsid w:val="005A04D1"/>
    <w:rsid w:val="005B6E0A"/>
    <w:rsid w:val="005C636C"/>
    <w:rsid w:val="005D1D5B"/>
    <w:rsid w:val="005F2011"/>
    <w:rsid w:val="005F4CD8"/>
    <w:rsid w:val="005F5416"/>
    <w:rsid w:val="005F753F"/>
    <w:rsid w:val="005F779F"/>
    <w:rsid w:val="00664888"/>
    <w:rsid w:val="00680A21"/>
    <w:rsid w:val="00681232"/>
    <w:rsid w:val="00684DE0"/>
    <w:rsid w:val="00685C4B"/>
    <w:rsid w:val="00690F26"/>
    <w:rsid w:val="006B3995"/>
    <w:rsid w:val="006C6DD9"/>
    <w:rsid w:val="006D17EE"/>
    <w:rsid w:val="006D7FF4"/>
    <w:rsid w:val="006F5B79"/>
    <w:rsid w:val="00702506"/>
    <w:rsid w:val="00705C63"/>
    <w:rsid w:val="00711AFD"/>
    <w:rsid w:val="007159D2"/>
    <w:rsid w:val="00723979"/>
    <w:rsid w:val="007416C6"/>
    <w:rsid w:val="00744524"/>
    <w:rsid w:val="0078562A"/>
    <w:rsid w:val="007A7BAB"/>
    <w:rsid w:val="007A7DBE"/>
    <w:rsid w:val="007C6A3B"/>
    <w:rsid w:val="007D14F4"/>
    <w:rsid w:val="007E2C26"/>
    <w:rsid w:val="007E5B9B"/>
    <w:rsid w:val="007F0FAF"/>
    <w:rsid w:val="007F7C69"/>
    <w:rsid w:val="008147C9"/>
    <w:rsid w:val="0083441C"/>
    <w:rsid w:val="00843909"/>
    <w:rsid w:val="0085393C"/>
    <w:rsid w:val="00853C19"/>
    <w:rsid w:val="00863FE4"/>
    <w:rsid w:val="008730D3"/>
    <w:rsid w:val="008A1D9A"/>
    <w:rsid w:val="008A23BF"/>
    <w:rsid w:val="008A2519"/>
    <w:rsid w:val="008A260D"/>
    <w:rsid w:val="008B1C4C"/>
    <w:rsid w:val="008B3A6A"/>
    <w:rsid w:val="008C407D"/>
    <w:rsid w:val="008D01F9"/>
    <w:rsid w:val="0091297F"/>
    <w:rsid w:val="009138AF"/>
    <w:rsid w:val="00913942"/>
    <w:rsid w:val="009251A4"/>
    <w:rsid w:val="00931005"/>
    <w:rsid w:val="00933ABE"/>
    <w:rsid w:val="00934AD6"/>
    <w:rsid w:val="009745F7"/>
    <w:rsid w:val="009769C7"/>
    <w:rsid w:val="0098463F"/>
    <w:rsid w:val="0099142F"/>
    <w:rsid w:val="009918B6"/>
    <w:rsid w:val="0099280B"/>
    <w:rsid w:val="009974D6"/>
    <w:rsid w:val="009A7D21"/>
    <w:rsid w:val="009B5FE4"/>
    <w:rsid w:val="009C1424"/>
    <w:rsid w:val="009E35EB"/>
    <w:rsid w:val="00A048B1"/>
    <w:rsid w:val="00A1555F"/>
    <w:rsid w:val="00A358D6"/>
    <w:rsid w:val="00A44B2E"/>
    <w:rsid w:val="00A56E9B"/>
    <w:rsid w:val="00A6701F"/>
    <w:rsid w:val="00A72BCA"/>
    <w:rsid w:val="00A86C4C"/>
    <w:rsid w:val="00AA3A49"/>
    <w:rsid w:val="00AA4839"/>
    <w:rsid w:val="00AA50AC"/>
    <w:rsid w:val="00AB099B"/>
    <w:rsid w:val="00AB6642"/>
    <w:rsid w:val="00AC3247"/>
    <w:rsid w:val="00AC4197"/>
    <w:rsid w:val="00AC4F2E"/>
    <w:rsid w:val="00AE24B1"/>
    <w:rsid w:val="00AF1D96"/>
    <w:rsid w:val="00AF3573"/>
    <w:rsid w:val="00B0298F"/>
    <w:rsid w:val="00B1730B"/>
    <w:rsid w:val="00B2499E"/>
    <w:rsid w:val="00B32658"/>
    <w:rsid w:val="00B373F3"/>
    <w:rsid w:val="00B47FA9"/>
    <w:rsid w:val="00B5033F"/>
    <w:rsid w:val="00B534FE"/>
    <w:rsid w:val="00B60FC8"/>
    <w:rsid w:val="00B71C47"/>
    <w:rsid w:val="00B7246D"/>
    <w:rsid w:val="00B770C0"/>
    <w:rsid w:val="00B90204"/>
    <w:rsid w:val="00BA4032"/>
    <w:rsid w:val="00BB1E83"/>
    <w:rsid w:val="00BC0F0C"/>
    <w:rsid w:val="00BD0075"/>
    <w:rsid w:val="00BD2EBE"/>
    <w:rsid w:val="00BE65C4"/>
    <w:rsid w:val="00BF260A"/>
    <w:rsid w:val="00BF6A44"/>
    <w:rsid w:val="00C11986"/>
    <w:rsid w:val="00C14AE1"/>
    <w:rsid w:val="00C159C7"/>
    <w:rsid w:val="00C24FDC"/>
    <w:rsid w:val="00C425FB"/>
    <w:rsid w:val="00C42D17"/>
    <w:rsid w:val="00C518D8"/>
    <w:rsid w:val="00C52EF3"/>
    <w:rsid w:val="00C55489"/>
    <w:rsid w:val="00C573B5"/>
    <w:rsid w:val="00C7571F"/>
    <w:rsid w:val="00C77D6A"/>
    <w:rsid w:val="00C77F46"/>
    <w:rsid w:val="00C83209"/>
    <w:rsid w:val="00C96189"/>
    <w:rsid w:val="00CA177E"/>
    <w:rsid w:val="00CA5697"/>
    <w:rsid w:val="00CB4B55"/>
    <w:rsid w:val="00CD57B6"/>
    <w:rsid w:val="00D00882"/>
    <w:rsid w:val="00D04460"/>
    <w:rsid w:val="00D14F48"/>
    <w:rsid w:val="00D32C8A"/>
    <w:rsid w:val="00D44903"/>
    <w:rsid w:val="00D5570C"/>
    <w:rsid w:val="00D65740"/>
    <w:rsid w:val="00D65A0E"/>
    <w:rsid w:val="00D65CD7"/>
    <w:rsid w:val="00D7195D"/>
    <w:rsid w:val="00D73DAE"/>
    <w:rsid w:val="00D84C3D"/>
    <w:rsid w:val="00D942DA"/>
    <w:rsid w:val="00DC0ABA"/>
    <w:rsid w:val="00DC0B00"/>
    <w:rsid w:val="00DC4F13"/>
    <w:rsid w:val="00DC6333"/>
    <w:rsid w:val="00DE33F3"/>
    <w:rsid w:val="00DF259C"/>
    <w:rsid w:val="00E0296C"/>
    <w:rsid w:val="00E16507"/>
    <w:rsid w:val="00E225CA"/>
    <w:rsid w:val="00E25C53"/>
    <w:rsid w:val="00E431C6"/>
    <w:rsid w:val="00E64CD2"/>
    <w:rsid w:val="00E8529F"/>
    <w:rsid w:val="00E862C6"/>
    <w:rsid w:val="00E90E66"/>
    <w:rsid w:val="00E93B4D"/>
    <w:rsid w:val="00EA0CBC"/>
    <w:rsid w:val="00EA1124"/>
    <w:rsid w:val="00EA3513"/>
    <w:rsid w:val="00EA50CD"/>
    <w:rsid w:val="00EC062F"/>
    <w:rsid w:val="00EC7D73"/>
    <w:rsid w:val="00EC7DF8"/>
    <w:rsid w:val="00ED533A"/>
    <w:rsid w:val="00ED7F24"/>
    <w:rsid w:val="00EE1788"/>
    <w:rsid w:val="00EF43E9"/>
    <w:rsid w:val="00EF6BE8"/>
    <w:rsid w:val="00EF7DB3"/>
    <w:rsid w:val="00F22CD4"/>
    <w:rsid w:val="00F3308F"/>
    <w:rsid w:val="00F3369A"/>
    <w:rsid w:val="00F612A3"/>
    <w:rsid w:val="00F82EC7"/>
    <w:rsid w:val="00F913FC"/>
    <w:rsid w:val="00FA098E"/>
    <w:rsid w:val="00FA0A80"/>
    <w:rsid w:val="00FA18EC"/>
    <w:rsid w:val="00FB5609"/>
    <w:rsid w:val="00FC7158"/>
    <w:rsid w:val="00FE1D22"/>
    <w:rsid w:val="00FE364C"/>
    <w:rsid w:val="00FE3724"/>
    <w:rsid w:val="00FE49F7"/>
    <w:rsid w:val="00FE6DCE"/>
    <w:rsid w:val="00FE6FB4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2BF4C"/>
  <w15:chartTrackingRefBased/>
  <w15:docId w15:val="{FA528CE3-76A0-4BF4-859F-A6A25E4C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EA0"/>
  </w:style>
  <w:style w:type="paragraph" w:styleId="Footer">
    <w:name w:val="footer"/>
    <w:basedOn w:val="Normal"/>
    <w:link w:val="FooterChar"/>
    <w:uiPriority w:val="99"/>
    <w:unhideWhenUsed/>
    <w:rsid w:val="0044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A0"/>
  </w:style>
  <w:style w:type="paragraph" w:customStyle="1" w:styleId="Default">
    <w:name w:val="Default"/>
    <w:rsid w:val="00F33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VillageOfMacrorie@outlook.com</dc:creator>
  <cp:keywords/>
  <dc:description/>
  <cp:lastModifiedBy>Carol Andrew</cp:lastModifiedBy>
  <cp:revision>2</cp:revision>
  <cp:lastPrinted>2025-02-27T00:02:00Z</cp:lastPrinted>
  <dcterms:created xsi:type="dcterms:W3CDTF">2025-04-29T23:57:00Z</dcterms:created>
  <dcterms:modified xsi:type="dcterms:W3CDTF">2025-04-29T23:57:00Z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c85ae00caf9ae1b34a04256af6ce889e5aefd6945eedeff07e5f15531f7be7a5</vt:lpwstr>
  </property>
</Properties>
</file>